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8124" w14:textId="5DD5EFB6" w:rsidR="002074DD" w:rsidRPr="008210E1" w:rsidRDefault="008210E1" w:rsidP="008210E1">
      <w:pPr>
        <w:spacing w:line="480" w:lineRule="auto"/>
        <w:rPr>
          <w:rFonts w:ascii="Comic Sans MS" w:hAnsi="Comic Sans MS" w:cs="Ayuthaya"/>
        </w:rPr>
      </w:pPr>
      <w:r>
        <w:rPr>
          <w:rFonts w:ascii="Comic Sans MS" w:hAnsi="Comic Sans MS" w:cs="Ayuthaya"/>
        </w:rPr>
        <w:t>„</w:t>
      </w:r>
      <w:r w:rsidR="00B53733" w:rsidRPr="008210E1">
        <w:rPr>
          <w:rFonts w:ascii="Comic Sans MS" w:hAnsi="Comic Sans MS" w:cs="Ayuthaya"/>
        </w:rPr>
        <w:t>Hallo Ihr!</w:t>
      </w:r>
    </w:p>
    <w:p w14:paraId="1244A122" w14:textId="53F74C10" w:rsidR="00B53733" w:rsidRPr="008210E1" w:rsidRDefault="00B53733" w:rsidP="008210E1">
      <w:pPr>
        <w:spacing w:line="480" w:lineRule="auto"/>
        <w:rPr>
          <w:rFonts w:ascii="Comic Sans MS" w:hAnsi="Comic Sans MS" w:cs="Ayuthaya"/>
        </w:rPr>
      </w:pPr>
      <w:r w:rsidRPr="008210E1">
        <w:rPr>
          <w:rFonts w:ascii="Comic Sans MS" w:hAnsi="Comic Sans MS" w:cs="Ayuthaya"/>
        </w:rPr>
        <w:t>Eure Lehrkraft hat bestimmt schon von unserem Streit berichtet:</w:t>
      </w:r>
    </w:p>
    <w:p w14:paraId="674207FC" w14:textId="1194CD58" w:rsidR="00B53733" w:rsidRPr="008210E1" w:rsidRDefault="00B53733" w:rsidP="008210E1">
      <w:pPr>
        <w:spacing w:line="480" w:lineRule="auto"/>
        <w:rPr>
          <w:rFonts w:ascii="Comic Sans MS" w:hAnsi="Comic Sans MS" w:cs="Ayuthaya"/>
        </w:rPr>
      </w:pPr>
      <w:r w:rsidRPr="008210E1">
        <w:rPr>
          <w:rFonts w:ascii="Comic Sans MS" w:hAnsi="Comic Sans MS" w:cs="Ayuthaya"/>
        </w:rPr>
        <w:t>Heute morgen hatte ich Hunger und echt schlecht gelaunt!</w:t>
      </w:r>
    </w:p>
    <w:p w14:paraId="6645E004" w14:textId="738D9EC1" w:rsidR="00B53733" w:rsidRPr="008210E1" w:rsidRDefault="00B53733" w:rsidP="008210E1">
      <w:pPr>
        <w:spacing w:line="480" w:lineRule="auto"/>
        <w:rPr>
          <w:rFonts w:ascii="Comic Sans MS" w:hAnsi="Comic Sans MS" w:cs="Ayuthaya"/>
        </w:rPr>
      </w:pPr>
      <w:r w:rsidRPr="008210E1">
        <w:rPr>
          <w:rFonts w:ascii="Comic Sans MS" w:hAnsi="Comic Sans MS" w:cs="Ayuthaya"/>
        </w:rPr>
        <w:t>Da habe ich vor lauter Wut ihr ganzes Pult verwüstet.</w:t>
      </w:r>
    </w:p>
    <w:p w14:paraId="59D15A97" w14:textId="5299F6A7" w:rsidR="00B53733" w:rsidRPr="008210E1" w:rsidRDefault="00B53733" w:rsidP="008210E1">
      <w:pPr>
        <w:spacing w:line="480" w:lineRule="auto"/>
        <w:rPr>
          <w:rFonts w:ascii="Comic Sans MS" w:hAnsi="Comic Sans MS" w:cs="Ayuthaya"/>
        </w:rPr>
      </w:pPr>
      <w:r w:rsidRPr="008210E1">
        <w:rPr>
          <w:rFonts w:ascii="Comic Sans MS" w:hAnsi="Comic Sans MS" w:cs="Ayuthaya"/>
        </w:rPr>
        <w:t>Ich bin traurig und fühle mich allein.</w:t>
      </w:r>
    </w:p>
    <w:p w14:paraId="28188216" w14:textId="4CF1F18A" w:rsidR="00B53733" w:rsidRPr="008210E1" w:rsidRDefault="00B53733" w:rsidP="008210E1">
      <w:pPr>
        <w:spacing w:line="480" w:lineRule="auto"/>
        <w:rPr>
          <w:rFonts w:ascii="Comic Sans MS" w:hAnsi="Comic Sans MS" w:cs="Ayuthaya"/>
        </w:rPr>
      </w:pPr>
      <w:r w:rsidRPr="008210E1">
        <w:rPr>
          <w:rFonts w:ascii="Comic Sans MS" w:hAnsi="Comic Sans MS" w:cs="Ayuthaya"/>
        </w:rPr>
        <w:t xml:space="preserve">Ich frage mich, wie wir diesen Streit lösen können damit es uns beiden wieder gut geht. </w:t>
      </w:r>
    </w:p>
    <w:p w14:paraId="49B4B5F6" w14:textId="503B7770" w:rsidR="00B53733" w:rsidRPr="008210E1" w:rsidRDefault="00B53733" w:rsidP="008210E1">
      <w:pPr>
        <w:spacing w:line="480" w:lineRule="auto"/>
        <w:rPr>
          <w:rFonts w:ascii="Comic Sans MS" w:hAnsi="Comic Sans MS" w:cs="Ayuthaya"/>
        </w:rPr>
      </w:pPr>
      <w:r w:rsidRPr="008210E1">
        <w:rPr>
          <w:rFonts w:ascii="Comic Sans MS" w:hAnsi="Comic Sans MS" w:cs="Ayuthaya"/>
        </w:rPr>
        <w:t>Leider kann ich nicht sprechen, könnt ihr mir vielleicht helfen?</w:t>
      </w:r>
    </w:p>
    <w:p w14:paraId="0C64D439" w14:textId="62D8D9DF" w:rsidR="00B53733" w:rsidRPr="008210E1" w:rsidRDefault="00B53733" w:rsidP="008210E1">
      <w:pPr>
        <w:spacing w:line="480" w:lineRule="auto"/>
        <w:rPr>
          <w:rFonts w:ascii="Comic Sans MS" w:hAnsi="Comic Sans MS" w:cs="Ayuthaya"/>
        </w:rPr>
      </w:pPr>
      <w:r w:rsidRPr="008210E1">
        <w:rPr>
          <w:rFonts w:ascii="Comic Sans MS" w:hAnsi="Comic Sans MS" w:cs="Ayuthaya"/>
        </w:rPr>
        <w:t>Ich habe gehört es gibt ein Hilfsmittel, das ihr nutzen könnt.</w:t>
      </w:r>
    </w:p>
    <w:p w14:paraId="7471B307" w14:textId="41C69446" w:rsidR="00B53733" w:rsidRPr="008210E1" w:rsidRDefault="008210E1" w:rsidP="008210E1">
      <w:pPr>
        <w:spacing w:line="480" w:lineRule="auto"/>
        <w:rPr>
          <w:rFonts w:ascii="Comic Sans MS" w:hAnsi="Comic Sans MS" w:cs="Ayuthaya"/>
        </w:rPr>
      </w:pPr>
      <w:r w:rsidRPr="008210E1">
        <w:rPr>
          <w:rFonts w:ascii="Comic Sans MS" w:hAnsi="Comic Sans MS" w:cs="Ayuthaya"/>
        </w:rPr>
        <w:t>Liebe Grüße</w:t>
      </w:r>
      <w:r w:rsidR="00B53733" w:rsidRPr="008210E1">
        <w:rPr>
          <w:rFonts w:ascii="Comic Sans MS" w:hAnsi="Comic Sans MS" w:cs="Ayuthaya"/>
        </w:rPr>
        <w:t>, euer Klassentier!</w:t>
      </w:r>
      <w:r>
        <w:rPr>
          <w:rFonts w:ascii="Comic Sans MS" w:hAnsi="Comic Sans MS" w:cs="Ayuthaya"/>
        </w:rPr>
        <w:t>“</w:t>
      </w:r>
    </w:p>
    <w:sectPr w:rsidR="00B53733" w:rsidRPr="008210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33"/>
    <w:rsid w:val="001D34E9"/>
    <w:rsid w:val="002074DD"/>
    <w:rsid w:val="00362B8E"/>
    <w:rsid w:val="008210E1"/>
    <w:rsid w:val="00830F33"/>
    <w:rsid w:val="00B53733"/>
    <w:rsid w:val="00EC432C"/>
    <w:rsid w:val="00FC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35160C"/>
  <w15:chartTrackingRefBased/>
  <w15:docId w15:val="{086FB22A-35BF-1744-A48F-D8E4A479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537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537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537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537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537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5373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5373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5373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5373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537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537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537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53733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53733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53733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53733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53733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5373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B5373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537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5373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537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B5373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53733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53733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B53733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537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53733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B5373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Leymann, Anna Sara</dc:creator>
  <cp:keywords/>
  <dc:description/>
  <cp:lastModifiedBy>Leymann, Anna Sara</cp:lastModifiedBy>
  <cp:revision>1</cp:revision>
  <dcterms:created xsi:type="dcterms:W3CDTF">2024-07-02T10:48:00Z</dcterms:created>
  <dcterms:modified xsi:type="dcterms:W3CDTF">2024-07-02T11:01:00Z</dcterms:modified>
</cp:coreProperties>
</file>